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B4783" w:rsidRPr="006F44E8" w:rsidRDefault="003B4783" w:rsidP="00297444">
      <w:pPr>
        <w:ind w:left="720" w:hanging="360"/>
        <w:rPr>
          <w:b/>
        </w:rPr>
      </w:pPr>
      <w:r w:rsidRPr="006F44E8">
        <w:rPr>
          <w:b/>
        </w:rPr>
        <w:t>Creazione ambiente Assistant.</w:t>
      </w:r>
    </w:p>
    <w:p w:rsidR="003B4783" w:rsidRDefault="003B4783" w:rsidP="00A455D8">
      <w:pPr>
        <w:spacing w:after="0" w:line="240" w:lineRule="auto"/>
        <w:ind w:left="714" w:hanging="357"/>
      </w:pPr>
      <w:r>
        <w:t>In questa prima attività creerai l’ambiente Watson Assistant che ospiterà il chatbot.</w:t>
      </w:r>
    </w:p>
    <w:p w:rsidR="009C559A" w:rsidRDefault="00297444" w:rsidP="00A455D8">
      <w:pPr>
        <w:pStyle w:val="Paragrafoelenco"/>
        <w:numPr>
          <w:ilvl w:val="0"/>
          <w:numId w:val="1"/>
        </w:numPr>
        <w:spacing w:after="0" w:line="240" w:lineRule="auto"/>
        <w:ind w:left="714" w:hanging="357"/>
        <w:rPr>
          <w:noProof/>
        </w:rPr>
      </w:pPr>
      <w:r>
        <w:rPr>
          <w:noProof/>
        </w:rPr>
        <w:t xml:space="preserve">Dopo aver effettuato il login </w:t>
      </w:r>
      <w:r w:rsidR="003B4783">
        <w:rPr>
          <w:noProof/>
        </w:rPr>
        <w:t xml:space="preserve">ti </w:t>
      </w:r>
      <w:r>
        <w:rPr>
          <w:noProof/>
        </w:rPr>
        <w:t>compar</w:t>
      </w:r>
      <w:r w:rsidR="003B4783">
        <w:rPr>
          <w:noProof/>
        </w:rPr>
        <w:t>irà</w:t>
      </w:r>
      <w:r>
        <w:rPr>
          <w:noProof/>
        </w:rPr>
        <w:t xml:space="preserve"> la schermata iniziale dell’ambiente Cloud </w:t>
      </w:r>
    </w:p>
    <w:p w:rsidR="00222152" w:rsidRDefault="009C559A" w:rsidP="003B4783">
      <w:pPr>
        <w:jc w:val="center"/>
      </w:pPr>
      <w:r>
        <w:rPr>
          <w:noProof/>
        </w:rPr>
        <w:drawing>
          <wp:inline distT="0" distB="0" distL="0" distR="0" wp14:anchorId="33360422" wp14:editId="63F18C37">
            <wp:extent cx="4355024" cy="2449531"/>
            <wp:effectExtent l="0" t="0" r="7620" b="825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91403" cy="246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59A" w:rsidRDefault="00297444" w:rsidP="00A455D8">
      <w:pPr>
        <w:pStyle w:val="Paragrafoelenco"/>
        <w:numPr>
          <w:ilvl w:val="0"/>
          <w:numId w:val="1"/>
        </w:numPr>
        <w:spacing w:after="0" w:line="240" w:lineRule="auto"/>
        <w:ind w:left="714" w:hanging="357"/>
      </w:pPr>
      <w:r>
        <w:t xml:space="preserve">Nell’area di ricerca (con una lente sulla destra) comincia a scrivere </w:t>
      </w:r>
      <w:proofErr w:type="spellStart"/>
      <w:r>
        <w:t>assistant</w:t>
      </w:r>
      <w:proofErr w:type="spellEnd"/>
      <w:r>
        <w:t xml:space="preserve"> e comparirà un menu a tendina con l’indicazione Watson Assistant - selezionalo</w:t>
      </w:r>
    </w:p>
    <w:p w:rsidR="009C559A" w:rsidRDefault="009C559A" w:rsidP="00A455D8">
      <w:pPr>
        <w:jc w:val="center"/>
      </w:pPr>
      <w:r>
        <w:rPr>
          <w:noProof/>
        </w:rPr>
        <w:drawing>
          <wp:inline distT="0" distB="0" distL="0" distR="0" wp14:anchorId="57573503" wp14:editId="38FF1EBE">
            <wp:extent cx="4440264" cy="2497476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16610" cy="254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59A" w:rsidRDefault="00297444" w:rsidP="00297444">
      <w:pPr>
        <w:pStyle w:val="Paragrafoelenco"/>
        <w:numPr>
          <w:ilvl w:val="0"/>
          <w:numId w:val="1"/>
        </w:numPr>
      </w:pPr>
      <w:r>
        <w:t xml:space="preserve">Nella schermata di Watson Assistant devi stipulare il ‘contratto’ gratuito per l’utilizzo del servizio. Effettua il check sulla lettura degli accordi di licenza e seleziona crea. </w:t>
      </w:r>
    </w:p>
    <w:p w:rsidR="009C559A" w:rsidRDefault="009C559A" w:rsidP="00A455D8">
      <w:pPr>
        <w:jc w:val="center"/>
      </w:pPr>
      <w:r>
        <w:rPr>
          <w:noProof/>
        </w:rPr>
        <w:drawing>
          <wp:inline distT="0" distB="0" distL="0" distR="0" wp14:anchorId="6EF57EB2" wp14:editId="494E8765">
            <wp:extent cx="4279938" cy="2407298"/>
            <wp:effectExtent l="0" t="0" r="635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08964" cy="242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59A" w:rsidRDefault="00A455D8" w:rsidP="00A455D8">
      <w:pPr>
        <w:pStyle w:val="Paragrafoelenco"/>
        <w:numPr>
          <w:ilvl w:val="0"/>
          <w:numId w:val="1"/>
        </w:numPr>
      </w:pPr>
      <w:r>
        <w:lastRenderedPageBreak/>
        <w:t xml:space="preserve">Dopo la creazione dell’ambiente premi il tasto avvia </w:t>
      </w:r>
      <w:proofErr w:type="spellStart"/>
      <w:r>
        <w:t>watson</w:t>
      </w:r>
      <w:proofErr w:type="spellEnd"/>
      <w:r>
        <w:t xml:space="preserve"> </w:t>
      </w:r>
      <w:proofErr w:type="spellStart"/>
      <w:r>
        <w:t>assistant</w:t>
      </w:r>
      <w:proofErr w:type="spellEnd"/>
    </w:p>
    <w:p w:rsidR="009C559A" w:rsidRDefault="009C559A" w:rsidP="00A455D8">
      <w:pPr>
        <w:jc w:val="center"/>
      </w:pPr>
      <w:r>
        <w:rPr>
          <w:noProof/>
        </w:rPr>
        <w:drawing>
          <wp:inline distT="0" distB="0" distL="0" distR="0" wp14:anchorId="13D4F176" wp14:editId="5887505B">
            <wp:extent cx="4366726" cy="2456114"/>
            <wp:effectExtent l="0" t="0" r="0" b="1905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06237" cy="247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59A" w:rsidRDefault="00A455D8">
      <w:r>
        <w:t xml:space="preserve">e quindi conferma Login with </w:t>
      </w:r>
      <w:proofErr w:type="spellStart"/>
      <w:r>
        <w:t>IBMid</w:t>
      </w:r>
      <w:proofErr w:type="spellEnd"/>
    </w:p>
    <w:p w:rsidR="009C559A" w:rsidRDefault="009C559A" w:rsidP="00A455D8">
      <w:pPr>
        <w:jc w:val="center"/>
      </w:pPr>
      <w:r>
        <w:rPr>
          <w:noProof/>
        </w:rPr>
        <w:drawing>
          <wp:inline distT="0" distB="0" distL="0" distR="0" wp14:anchorId="2567564F" wp14:editId="60F153CC">
            <wp:extent cx="4335625" cy="2438620"/>
            <wp:effectExtent l="0" t="0" r="8255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61016" cy="24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4E8" w:rsidRDefault="00A455D8" w:rsidP="009A4B5E">
      <w:pPr>
        <w:spacing w:after="0"/>
        <w:ind w:left="720" w:hanging="360"/>
        <w:rPr>
          <w:b/>
        </w:rPr>
      </w:pPr>
      <w:r w:rsidRPr="006F44E8">
        <w:rPr>
          <w:b/>
        </w:rPr>
        <w:t>Creazione dell’Assistant.</w:t>
      </w:r>
    </w:p>
    <w:p w:rsidR="009A4B5E" w:rsidRPr="009A4B5E" w:rsidRDefault="009A4B5E" w:rsidP="009A4B5E">
      <w:pPr>
        <w:spacing w:after="0"/>
        <w:ind w:left="357"/>
      </w:pPr>
      <w:r>
        <w:t>In questa seconda attività definiamo le caratteristiche del chatbot (dove opera, le caratteristiche grafiche della schermata di dialogo etc.).</w:t>
      </w:r>
    </w:p>
    <w:p w:rsidR="006F44E8" w:rsidRPr="006F44E8" w:rsidRDefault="006F44E8" w:rsidP="009A4B5E">
      <w:pPr>
        <w:pStyle w:val="Paragrafoelenco"/>
        <w:numPr>
          <w:ilvl w:val="0"/>
          <w:numId w:val="3"/>
        </w:numPr>
        <w:spacing w:after="0"/>
      </w:pPr>
      <w:r>
        <w:t>Nella schermata che segue inserisci il nome del tuo assistente virtuale, una eventuale descrizione dello stesso e scegli la lingua a cui dovrà rispondere il chatbot (</w:t>
      </w:r>
      <w:r w:rsidR="009A4B5E">
        <w:t>facciamo quella italiana…</w:t>
      </w:r>
      <w:r>
        <w:t xml:space="preserve">) </w:t>
      </w:r>
    </w:p>
    <w:p w:rsidR="009C559A" w:rsidRDefault="009C559A" w:rsidP="006F44E8">
      <w:pPr>
        <w:jc w:val="center"/>
      </w:pPr>
      <w:r>
        <w:rPr>
          <w:noProof/>
        </w:rPr>
        <w:drawing>
          <wp:inline distT="0" distB="0" distL="0" distR="0" wp14:anchorId="45AF2A41" wp14:editId="3F837036">
            <wp:extent cx="4348065" cy="2445617"/>
            <wp:effectExtent l="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76799" cy="246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59A" w:rsidRDefault="009A4B5E" w:rsidP="009A4B5E">
      <w:pPr>
        <w:ind w:firstLine="708"/>
      </w:pPr>
      <w:r>
        <w:lastRenderedPageBreak/>
        <w:t>Ignora il messaggio della schermata successiva e cancella il pop-up (x in alto a destra).</w:t>
      </w:r>
    </w:p>
    <w:p w:rsidR="009C559A" w:rsidRDefault="009C559A" w:rsidP="009A4B5E">
      <w:pPr>
        <w:jc w:val="center"/>
      </w:pPr>
      <w:r>
        <w:rPr>
          <w:noProof/>
        </w:rPr>
        <w:drawing>
          <wp:inline distT="0" distB="0" distL="0" distR="0" wp14:anchorId="2D439906" wp14:editId="61B394CA">
            <wp:extent cx="4503576" cy="2533086"/>
            <wp:effectExtent l="0" t="0" r="0" b="635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7604" cy="254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7D5" w:rsidRDefault="009F6791" w:rsidP="009A4B5E">
      <w:pPr>
        <w:pStyle w:val="Paragrafoelenco"/>
        <w:numPr>
          <w:ilvl w:val="0"/>
          <w:numId w:val="3"/>
        </w:numPr>
        <w:spacing w:after="0"/>
      </w:pPr>
      <w:r>
        <w:t>Personalizza il tuo chatbot s</w:t>
      </w:r>
      <w:r w:rsidR="009A4B5E">
        <w:t>cegli</w:t>
      </w:r>
      <w:r>
        <w:t>endo</w:t>
      </w:r>
      <w:r w:rsidR="009A4B5E">
        <w:t xml:space="preserve"> la modalità di presentazione (Web)</w:t>
      </w:r>
    </w:p>
    <w:p w:rsidR="005F17D5" w:rsidRDefault="005F17D5" w:rsidP="009A4B5E">
      <w:pPr>
        <w:jc w:val="center"/>
      </w:pPr>
      <w:r>
        <w:rPr>
          <w:noProof/>
        </w:rPr>
        <w:drawing>
          <wp:inline distT="0" distB="0" distL="0" distR="0" wp14:anchorId="0B47A994" wp14:editId="2CA32F55">
            <wp:extent cx="4459760" cy="2508441"/>
            <wp:effectExtent l="0" t="0" r="0" b="635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87493" cy="252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7D5" w:rsidRDefault="009A4B5E" w:rsidP="009F6791">
      <w:pPr>
        <w:ind w:firstLine="708"/>
      </w:pPr>
      <w:r>
        <w:t>e inser</w:t>
      </w:r>
      <w:r w:rsidR="009F6791">
        <w:t xml:space="preserve">endo </w:t>
      </w:r>
      <w:r>
        <w:t>altre informazion</w:t>
      </w:r>
      <w:r w:rsidR="009F6791">
        <w:t>i come nella pagina che segue.</w:t>
      </w:r>
    </w:p>
    <w:p w:rsidR="005F17D5" w:rsidRDefault="005F17D5" w:rsidP="009F6791">
      <w:pPr>
        <w:jc w:val="center"/>
      </w:pPr>
      <w:r>
        <w:rPr>
          <w:noProof/>
        </w:rPr>
        <w:drawing>
          <wp:inline distT="0" distB="0" distL="0" distR="0" wp14:anchorId="1D6FF49A" wp14:editId="3B66D276">
            <wp:extent cx="4428385" cy="2490793"/>
            <wp:effectExtent l="0" t="0" r="0" b="508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56768" cy="250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F8F" w:rsidRDefault="00571F8F" w:rsidP="00571F8F">
      <w:pPr>
        <w:pStyle w:val="Paragrafoelenco"/>
        <w:numPr>
          <w:ilvl w:val="0"/>
          <w:numId w:val="3"/>
        </w:numPr>
        <w:spacing w:after="0"/>
      </w:pPr>
      <w:r>
        <w:t>Adatta il tuo chatbot scegliendo i colori</w:t>
      </w:r>
      <w:r w:rsidR="00F77007">
        <w:t xml:space="preserve">, </w:t>
      </w:r>
      <w:r>
        <w:t>l’immagine dell’avatar</w:t>
      </w:r>
      <w:r w:rsidR="00F77007">
        <w:t xml:space="preserve"> il background</w:t>
      </w:r>
    </w:p>
    <w:p w:rsidR="005F17D5" w:rsidRDefault="005F17D5"/>
    <w:p w:rsidR="005F17D5" w:rsidRDefault="005F17D5" w:rsidP="00571F8F">
      <w:pPr>
        <w:jc w:val="center"/>
      </w:pPr>
      <w:r>
        <w:rPr>
          <w:noProof/>
        </w:rPr>
        <w:lastRenderedPageBreak/>
        <w:drawing>
          <wp:inline distT="0" distB="0" distL="0" distR="0" wp14:anchorId="638ECFB2" wp14:editId="3EB739DE">
            <wp:extent cx="4447592" cy="2501597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63437" cy="2510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844" w:rsidRDefault="00571F8F">
      <w:r>
        <w:t>Puoi selezionare</w:t>
      </w:r>
      <w:r w:rsidR="00557844">
        <w:t xml:space="preserve"> l’immagine per l’avatar copiando il link </w:t>
      </w:r>
      <w:r w:rsidR="008C3ABA">
        <w:t xml:space="preserve">del </w:t>
      </w:r>
      <w:proofErr w:type="spellStart"/>
      <w:r w:rsidR="008C3ABA">
        <w:t>png</w:t>
      </w:r>
      <w:proofErr w:type="spellEnd"/>
      <w:r w:rsidR="008C3ABA">
        <w:t xml:space="preserve"> </w:t>
      </w:r>
      <w:r w:rsidR="00557844">
        <w:t xml:space="preserve">dal sito </w:t>
      </w:r>
      <w:hyperlink r:id="rId15" w:history="1">
        <w:r w:rsidR="00557844" w:rsidRPr="00F859C3">
          <w:rPr>
            <w:rStyle w:val="Collegamentoipertestuale"/>
          </w:rPr>
          <w:t>https://iconarchive.com/category/avatar-icons.small-previews.by-date.html</w:t>
        </w:r>
      </w:hyperlink>
      <w:r w:rsidR="00F77007">
        <w:t xml:space="preserve"> o da eventuali altri</w:t>
      </w:r>
    </w:p>
    <w:p w:rsidR="005F17D5" w:rsidRDefault="005F17D5" w:rsidP="00571F8F">
      <w:pPr>
        <w:jc w:val="center"/>
      </w:pPr>
      <w:r>
        <w:rPr>
          <w:noProof/>
        </w:rPr>
        <w:drawing>
          <wp:inline distT="0" distB="0" distL="0" distR="0" wp14:anchorId="6D309539" wp14:editId="7D76B36A">
            <wp:extent cx="4453812" cy="2505096"/>
            <wp:effectExtent l="0" t="0" r="4445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94176" cy="252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7D5" w:rsidRDefault="005F17D5"/>
    <w:p w:rsidR="005F17D5" w:rsidRDefault="005F17D5" w:rsidP="007660C8">
      <w:pPr>
        <w:jc w:val="center"/>
      </w:pPr>
      <w:r>
        <w:rPr>
          <w:noProof/>
        </w:rPr>
        <w:drawing>
          <wp:inline distT="0" distB="0" distL="0" distR="0" wp14:anchorId="119C01C6" wp14:editId="33EA1FF9">
            <wp:extent cx="4407466" cy="2479028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8579" cy="248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007" w:rsidRDefault="00F77007"/>
    <w:p w:rsidR="00F77007" w:rsidRDefault="00F77007"/>
    <w:p w:rsidR="005F17D5" w:rsidRDefault="00F77007">
      <w:r>
        <w:lastRenderedPageBreak/>
        <w:t>Quindi puoi fare una preview del chatbot</w:t>
      </w:r>
    </w:p>
    <w:p w:rsidR="005F17D5" w:rsidRDefault="005F17D5" w:rsidP="007660C8">
      <w:pPr>
        <w:jc w:val="center"/>
      </w:pPr>
      <w:r>
        <w:rPr>
          <w:noProof/>
        </w:rPr>
        <w:drawing>
          <wp:inline distT="0" distB="0" distL="0" distR="0" wp14:anchorId="32E0986A" wp14:editId="0AA7C0E6">
            <wp:extent cx="4671892" cy="2627757"/>
            <wp:effectExtent l="0" t="0" r="0" b="127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84617" cy="263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29C" w:rsidRDefault="00F77007">
      <w:r>
        <w:t xml:space="preserve">Puoi inoltre cambiare il background per simulare l’effetto sul portale che lo ospita. </w:t>
      </w:r>
    </w:p>
    <w:p w:rsidR="00F77007" w:rsidRDefault="009F729C" w:rsidP="00F77007">
      <w:pPr>
        <w:jc w:val="center"/>
      </w:pPr>
      <w:r>
        <w:rPr>
          <w:noProof/>
        </w:rPr>
        <w:drawing>
          <wp:inline distT="0" distB="0" distL="0" distR="0" wp14:anchorId="22448D04" wp14:editId="591BCD65">
            <wp:extent cx="4564316" cy="2567250"/>
            <wp:effectExtent l="0" t="0" r="8255" b="508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8307" cy="257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007" w:rsidRDefault="00F77007" w:rsidP="00F77007">
      <w:r>
        <w:t xml:space="preserve">scegliendo, ad esempio, l’URL della scuola </w:t>
      </w:r>
    </w:p>
    <w:p w:rsidR="009F729C" w:rsidRDefault="009F729C" w:rsidP="00847F30">
      <w:pPr>
        <w:jc w:val="center"/>
      </w:pPr>
      <w:r>
        <w:rPr>
          <w:noProof/>
        </w:rPr>
        <w:drawing>
          <wp:inline distT="0" distB="0" distL="0" distR="0" wp14:anchorId="5942EF04" wp14:editId="28776B4A">
            <wp:extent cx="4644325" cy="2612251"/>
            <wp:effectExtent l="0" t="0" r="4445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80775" cy="263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29C" w:rsidRDefault="009F729C"/>
    <w:p w:rsidR="009F729C" w:rsidRDefault="009F729C" w:rsidP="00847F30">
      <w:pPr>
        <w:jc w:val="center"/>
      </w:pPr>
      <w:r>
        <w:rPr>
          <w:noProof/>
        </w:rPr>
        <w:drawing>
          <wp:inline distT="0" distB="0" distL="0" distR="0" wp14:anchorId="3674C52A" wp14:editId="70CD9FCD">
            <wp:extent cx="4699541" cy="2643308"/>
            <wp:effectExtent l="0" t="0" r="6350" b="508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14182" cy="265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4B7" w:rsidRDefault="00F77007" w:rsidP="00F77007">
      <w:pPr>
        <w:pStyle w:val="Paragrafoelenco"/>
        <w:numPr>
          <w:ilvl w:val="0"/>
          <w:numId w:val="3"/>
        </w:numPr>
        <w:spacing w:after="0"/>
      </w:pPr>
      <w:r>
        <w:t>Avvia la creazione della tua prima azione</w:t>
      </w:r>
    </w:p>
    <w:p w:rsidR="007874B7" w:rsidRDefault="007874B7" w:rsidP="00847F30">
      <w:pPr>
        <w:jc w:val="center"/>
      </w:pPr>
      <w:r>
        <w:rPr>
          <w:noProof/>
        </w:rPr>
        <w:drawing>
          <wp:inline distT="0" distB="0" distL="0" distR="0" wp14:anchorId="0B74AC23" wp14:editId="17290215">
            <wp:extent cx="4643816" cy="2611966"/>
            <wp:effectExtent l="0" t="0" r="4445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56945" cy="261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4B7" w:rsidRDefault="00F77007">
      <w:r>
        <w:t xml:space="preserve">Che chiamerai </w:t>
      </w:r>
      <w:proofErr w:type="spellStart"/>
      <w:r>
        <w:t>ordina_pizza</w:t>
      </w:r>
      <w:proofErr w:type="spellEnd"/>
    </w:p>
    <w:p w:rsidR="007874B7" w:rsidRDefault="007874B7" w:rsidP="00847F30">
      <w:pPr>
        <w:jc w:val="center"/>
      </w:pPr>
      <w:r>
        <w:rPr>
          <w:noProof/>
        </w:rPr>
        <w:drawing>
          <wp:inline distT="0" distB="0" distL="0" distR="0" wp14:anchorId="0240B182" wp14:editId="5E2B4885">
            <wp:extent cx="4674883" cy="2629440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85508" cy="263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4B7" w:rsidRPr="00F77007" w:rsidRDefault="00F77007">
      <w:r>
        <w:lastRenderedPageBreak/>
        <w:t>Inserisci le frasi che il cliente inserisce per accedere a questa azione (cioè per esprimere la sua volontà di ordinare una pizza)</w:t>
      </w:r>
    </w:p>
    <w:p w:rsidR="00E921C3" w:rsidRDefault="00E921C3" w:rsidP="00847F30">
      <w:pPr>
        <w:jc w:val="center"/>
      </w:pPr>
      <w:r>
        <w:rPr>
          <w:noProof/>
        </w:rPr>
        <w:drawing>
          <wp:inline distT="0" distB="0" distL="0" distR="0" wp14:anchorId="2071A696" wp14:editId="43108F86">
            <wp:extent cx="4464119" cy="2510893"/>
            <wp:effectExtent l="0" t="0" r="0" b="381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80988" cy="252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007" w:rsidRDefault="00F77007" w:rsidP="00F77007">
      <w:r>
        <w:t>In figura sono riportati alcuni esempi di domande</w:t>
      </w:r>
    </w:p>
    <w:p w:rsidR="007874B7" w:rsidRDefault="007874B7" w:rsidP="00847F30">
      <w:pPr>
        <w:jc w:val="center"/>
      </w:pPr>
      <w:r>
        <w:rPr>
          <w:noProof/>
        </w:rPr>
        <w:drawing>
          <wp:inline distT="0" distB="0" distL="0" distR="0" wp14:anchorId="69816EBB" wp14:editId="3C15EBF4">
            <wp:extent cx="4443490" cy="2499290"/>
            <wp:effectExtent l="0" t="0" r="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65317" cy="251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4B7" w:rsidRDefault="00F77007">
      <w:r>
        <w:t xml:space="preserve">Puoi testare </w:t>
      </w:r>
      <w:r w:rsidR="00072931">
        <w:t>il funzionamento del chatbot attraverso il tasto preview sulla destra</w:t>
      </w:r>
    </w:p>
    <w:p w:rsidR="007874B7" w:rsidRDefault="007874B7" w:rsidP="00847F30">
      <w:pPr>
        <w:jc w:val="center"/>
      </w:pPr>
      <w:r>
        <w:rPr>
          <w:noProof/>
        </w:rPr>
        <w:drawing>
          <wp:inline distT="0" distB="0" distL="0" distR="0" wp14:anchorId="5BCA3470" wp14:editId="77AEC0E1">
            <wp:extent cx="4400550" cy="2475138"/>
            <wp:effectExtent l="0" t="0" r="0" b="1905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27824" cy="249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931" w:rsidRDefault="00072931" w:rsidP="00072931"/>
    <w:p w:rsidR="00072931" w:rsidRDefault="00072931" w:rsidP="00072931">
      <w:r>
        <w:lastRenderedPageBreak/>
        <w:t>Ci viene segnalato che non ci sono altri step di navigazione</w:t>
      </w:r>
    </w:p>
    <w:p w:rsidR="007874B7" w:rsidRDefault="007874B7" w:rsidP="00847F30">
      <w:pPr>
        <w:jc w:val="center"/>
      </w:pPr>
      <w:r>
        <w:rPr>
          <w:noProof/>
        </w:rPr>
        <w:drawing>
          <wp:inline distT="0" distB="0" distL="0" distR="0" wp14:anchorId="487C9E4E" wp14:editId="0AF20BD2">
            <wp:extent cx="4547286" cy="2557672"/>
            <wp:effectExtent l="0" t="0" r="5715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62502" cy="256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1C3" w:rsidRDefault="00072931" w:rsidP="00072931">
      <w:pPr>
        <w:pStyle w:val="Paragrafoelenco"/>
        <w:numPr>
          <w:ilvl w:val="0"/>
          <w:numId w:val="3"/>
        </w:numPr>
        <w:spacing w:after="0"/>
      </w:pPr>
      <w:r>
        <w:t xml:space="preserve">Quindi </w:t>
      </w:r>
      <w:r w:rsidR="0024041C">
        <w:t>costruisci</w:t>
      </w:r>
      <w:r>
        <w:t xml:space="preserve"> il dialogo relativo all’azione selezionando </w:t>
      </w:r>
      <w:proofErr w:type="spellStart"/>
      <w:r>
        <w:t>next</w:t>
      </w:r>
      <w:proofErr w:type="spellEnd"/>
      <w:r>
        <w:t xml:space="preserve"> step e definendo </w:t>
      </w:r>
      <w:r>
        <w:t>che compare quando il chatbot capisce che vogliamo ordinare una pizza</w:t>
      </w:r>
    </w:p>
    <w:p w:rsidR="00E921C3" w:rsidRDefault="00E921C3" w:rsidP="00847F30">
      <w:pPr>
        <w:jc w:val="center"/>
      </w:pPr>
      <w:r>
        <w:rPr>
          <w:noProof/>
        </w:rPr>
        <w:drawing>
          <wp:inline distT="0" distB="0" distL="0" distR="0" wp14:anchorId="2D3F75C2" wp14:editId="17148415">
            <wp:extent cx="4593539" cy="2583688"/>
            <wp:effectExtent l="0" t="0" r="0" b="762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13379" cy="259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931" w:rsidRDefault="00072931" w:rsidP="0024041C">
      <w:pPr>
        <w:spacing w:after="0" w:line="240" w:lineRule="auto"/>
      </w:pPr>
      <w:r>
        <w:t xml:space="preserve">Per prima cosa </w:t>
      </w:r>
      <w:r w:rsidR="0024041C">
        <w:t>inserisci</w:t>
      </w:r>
      <w:r>
        <w:t xml:space="preserve"> un’immagine prendendola da un URL pubblica </w:t>
      </w:r>
      <w:r w:rsidR="0024041C">
        <w:t xml:space="preserve">(vedi successivo esempio) </w:t>
      </w:r>
      <w:r>
        <w:t xml:space="preserve">ed </w:t>
      </w:r>
      <w:r w:rsidR="0024041C">
        <w:t>immettendola nella schermata</w:t>
      </w:r>
      <w:r>
        <w:t xml:space="preserve"> dopo aver premuto l’icona image </w:t>
      </w:r>
      <w:proofErr w:type="spellStart"/>
      <w:r>
        <w:t>response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della precedente figura </w:t>
      </w:r>
    </w:p>
    <w:p w:rsidR="00E921C3" w:rsidRDefault="00E921C3" w:rsidP="00847F30">
      <w:pPr>
        <w:jc w:val="center"/>
      </w:pPr>
      <w:r>
        <w:rPr>
          <w:noProof/>
        </w:rPr>
        <w:drawing>
          <wp:inline distT="0" distB="0" distL="0" distR="0" wp14:anchorId="7FAB9F4A" wp14:editId="6FED5575">
            <wp:extent cx="4697426" cy="2642120"/>
            <wp:effectExtent l="0" t="0" r="8255" b="635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14178" cy="265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5B8" w:rsidRDefault="00ED05B8" w:rsidP="00072931">
      <w:pPr>
        <w:spacing w:after="0"/>
        <w:rPr>
          <w:rStyle w:val="rteelementtile-text"/>
        </w:rPr>
      </w:pPr>
      <w:hyperlink r:id="rId30" w:history="1">
        <w:r w:rsidRPr="00F859C3">
          <w:rPr>
            <w:rStyle w:val="Collegamentoipertestuale"/>
          </w:rPr>
          <w:t>https://www.smeg.com/binaries/content/gallery/smeg-italy/recipes/ricetta_pizza_napoletana_smeg.jpg</w:t>
        </w:r>
      </w:hyperlink>
    </w:p>
    <w:p w:rsidR="00072931" w:rsidRDefault="00072931" w:rsidP="00072931">
      <w:pPr>
        <w:spacing w:after="0"/>
      </w:pPr>
      <w:r>
        <w:t xml:space="preserve">Quindi </w:t>
      </w:r>
      <w:r w:rsidR="0024041C">
        <w:t>definisci</w:t>
      </w:r>
      <w:r>
        <w:t xml:space="preserve"> la risposta attesa dall’utente</w:t>
      </w:r>
    </w:p>
    <w:p w:rsidR="00ED05B8" w:rsidRDefault="00ED05B8" w:rsidP="00847F30">
      <w:pPr>
        <w:jc w:val="center"/>
      </w:pPr>
      <w:r>
        <w:rPr>
          <w:noProof/>
        </w:rPr>
        <w:drawing>
          <wp:inline distT="0" distB="0" distL="0" distR="0" wp14:anchorId="0C7EA450" wp14:editId="42E81255">
            <wp:extent cx="4700510" cy="2643854"/>
            <wp:effectExtent l="0" t="0" r="5080" b="4445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20536" cy="265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AB6" w:rsidRDefault="00357AB6" w:rsidP="0024041C">
      <w:pPr>
        <w:spacing w:after="0"/>
      </w:pPr>
      <w:r>
        <w:t>La defini</w:t>
      </w:r>
      <w:r w:rsidR="0024041C">
        <w:t>sci</w:t>
      </w:r>
      <w:r>
        <w:t xml:space="preserve"> come una lista di opzioni che corrispondono alle varie pizze offerte</w:t>
      </w:r>
    </w:p>
    <w:p w:rsidR="00ED05B8" w:rsidRDefault="00ED05B8" w:rsidP="00847F30">
      <w:pPr>
        <w:jc w:val="center"/>
      </w:pPr>
      <w:r>
        <w:rPr>
          <w:noProof/>
        </w:rPr>
        <w:drawing>
          <wp:inline distT="0" distB="0" distL="0" distR="0" wp14:anchorId="0A3F98B5" wp14:editId="0FBA06F7">
            <wp:extent cx="4700510" cy="2643854"/>
            <wp:effectExtent l="0" t="0" r="5080" b="4445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31046" cy="266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41C" w:rsidRDefault="0024041C" w:rsidP="0024041C">
      <w:pPr>
        <w:spacing w:after="0"/>
      </w:pPr>
      <w:r>
        <w:t>Inserisci i nomi delle pizze ed eventuali sinonimi</w:t>
      </w:r>
    </w:p>
    <w:p w:rsidR="00ED05B8" w:rsidRDefault="00ED05B8" w:rsidP="00847F30">
      <w:pPr>
        <w:jc w:val="center"/>
      </w:pPr>
      <w:r>
        <w:rPr>
          <w:noProof/>
        </w:rPr>
        <w:drawing>
          <wp:inline distT="0" distB="0" distL="0" distR="0" wp14:anchorId="7F094B88" wp14:editId="24CAD43A">
            <wp:extent cx="4735110" cy="2663315"/>
            <wp:effectExtent l="0" t="0" r="8890" b="381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57712" cy="267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5B8" w:rsidRDefault="0024041C" w:rsidP="0024041C">
      <w:pPr>
        <w:spacing w:after="0"/>
      </w:pPr>
      <w:r>
        <w:lastRenderedPageBreak/>
        <w:t xml:space="preserve">Dopo aver premuto </w:t>
      </w:r>
      <w:proofErr w:type="spellStart"/>
      <w:r>
        <w:t>apply</w:t>
      </w:r>
      <w:proofErr w:type="spellEnd"/>
      <w:r>
        <w:t xml:space="preserve"> seleziona il tasto settings in figura</w:t>
      </w:r>
    </w:p>
    <w:p w:rsidR="007C355A" w:rsidRDefault="007C355A" w:rsidP="006F490D">
      <w:pPr>
        <w:jc w:val="center"/>
        <w:rPr>
          <w:color w:val="FF0000"/>
        </w:rPr>
      </w:pPr>
      <w:r w:rsidRPr="006F490D">
        <w:rPr>
          <w:noProof/>
          <w:color w:val="FF0000"/>
        </w:rPr>
        <w:drawing>
          <wp:inline distT="0" distB="0" distL="0" distR="0" wp14:anchorId="23F94B27" wp14:editId="0458FC88">
            <wp:extent cx="4613507" cy="2594919"/>
            <wp:effectExtent l="0" t="0" r="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30673" cy="260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41C" w:rsidRPr="0024041C" w:rsidRDefault="0024041C" w:rsidP="0024041C">
      <w:pPr>
        <w:spacing w:after="0"/>
        <w:rPr>
          <w:color w:val="000000" w:themeColor="text1"/>
        </w:rPr>
      </w:pPr>
      <w:r w:rsidRPr="0024041C">
        <w:rPr>
          <w:color w:val="000000" w:themeColor="text1"/>
        </w:rPr>
        <w:t xml:space="preserve">E quindi attiva il tasto </w:t>
      </w:r>
      <w:proofErr w:type="spellStart"/>
      <w:r w:rsidRPr="0024041C">
        <w:rPr>
          <w:color w:val="000000" w:themeColor="text1"/>
        </w:rPr>
        <w:t>Present</w:t>
      </w:r>
      <w:proofErr w:type="spellEnd"/>
      <w:r w:rsidRPr="0024041C">
        <w:rPr>
          <w:color w:val="000000" w:themeColor="text1"/>
        </w:rPr>
        <w:t xml:space="preserve"> options to the </w:t>
      </w:r>
      <w:proofErr w:type="spellStart"/>
      <w:r w:rsidRPr="0024041C">
        <w:rPr>
          <w:color w:val="000000" w:themeColor="text1"/>
        </w:rPr>
        <w:t>customer</w:t>
      </w:r>
      <w:proofErr w:type="spellEnd"/>
      <w:r w:rsidRPr="0024041C">
        <w:rPr>
          <w:color w:val="000000" w:themeColor="text1"/>
        </w:rPr>
        <w:t xml:space="preserve"> in a list</w:t>
      </w:r>
    </w:p>
    <w:p w:rsidR="007C355A" w:rsidRPr="006F490D" w:rsidRDefault="007C355A" w:rsidP="006F490D">
      <w:pPr>
        <w:jc w:val="center"/>
        <w:rPr>
          <w:color w:val="FF0000"/>
        </w:rPr>
      </w:pPr>
      <w:r w:rsidRPr="006F490D">
        <w:rPr>
          <w:noProof/>
          <w:color w:val="FF0000"/>
        </w:rPr>
        <w:drawing>
          <wp:inline distT="0" distB="0" distL="0" distR="0" wp14:anchorId="59BAF755" wp14:editId="09F8D2E8">
            <wp:extent cx="4774650" cy="2685555"/>
            <wp:effectExtent l="0" t="0" r="6985" b="635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12295" cy="270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E14" w:rsidRDefault="004843A1" w:rsidP="00EB46E9">
      <w:pPr>
        <w:spacing w:after="0"/>
      </w:pPr>
      <w:r>
        <w:t xml:space="preserve">Testa </w:t>
      </w:r>
      <w:r w:rsidR="00EB46E9">
        <w:t>il dialogo</w:t>
      </w:r>
    </w:p>
    <w:p w:rsidR="00495E14" w:rsidRDefault="00495E14" w:rsidP="006F490D">
      <w:pPr>
        <w:jc w:val="center"/>
      </w:pPr>
      <w:r>
        <w:rPr>
          <w:noProof/>
        </w:rPr>
        <w:drawing>
          <wp:inline distT="0" distB="0" distL="0" distR="0" wp14:anchorId="7C80B7B5" wp14:editId="38957C2F">
            <wp:extent cx="4773174" cy="2684724"/>
            <wp:effectExtent l="0" t="0" r="8890" b="1905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86785" cy="269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6E9" w:rsidRDefault="00EB46E9"/>
    <w:p w:rsidR="00495E14" w:rsidRDefault="00EB46E9" w:rsidP="00EB46E9">
      <w:pPr>
        <w:spacing w:after="0"/>
      </w:pPr>
      <w:r>
        <w:lastRenderedPageBreak/>
        <w:t>Nello step successivo inserisci una variabile</w:t>
      </w:r>
    </w:p>
    <w:p w:rsidR="00495E14" w:rsidRDefault="00495E14" w:rsidP="006F490D">
      <w:pPr>
        <w:jc w:val="center"/>
      </w:pPr>
      <w:r>
        <w:rPr>
          <w:noProof/>
        </w:rPr>
        <w:drawing>
          <wp:inline distT="0" distB="0" distL="0" distR="0" wp14:anchorId="0A8712CB" wp14:editId="1DCE91AE">
            <wp:extent cx="4679831" cy="2632223"/>
            <wp:effectExtent l="0" t="0" r="6985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94641" cy="2640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6E9" w:rsidRDefault="00EB46E9" w:rsidP="00EB46E9">
      <w:pPr>
        <w:spacing w:after="0"/>
      </w:pPr>
      <w:r>
        <w:t xml:space="preserve">Come new session </w:t>
      </w:r>
      <w:proofErr w:type="spellStart"/>
      <w:r>
        <w:t>variable</w:t>
      </w:r>
      <w:proofErr w:type="spellEnd"/>
    </w:p>
    <w:p w:rsidR="00495E14" w:rsidRDefault="00495E14" w:rsidP="006F490D">
      <w:pPr>
        <w:jc w:val="center"/>
      </w:pPr>
      <w:r>
        <w:rPr>
          <w:noProof/>
        </w:rPr>
        <w:drawing>
          <wp:inline distT="0" distB="0" distL="0" distR="0" wp14:anchorId="2511EC3C" wp14:editId="0BF94377">
            <wp:extent cx="4717734" cy="2653542"/>
            <wp:effectExtent l="0" t="0" r="6985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40937" cy="266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E14" w:rsidRDefault="00EB46E9" w:rsidP="00EB46E9">
      <w:pPr>
        <w:spacing w:after="0" w:line="240" w:lineRule="auto"/>
      </w:pPr>
      <w:r>
        <w:t>Di tipo testo. Chiamala ad esempio Scelta ed attribuiscile il valore della scelta fatta nella precedente schermata dall’utente</w:t>
      </w:r>
      <w:r w:rsidR="00721EE2">
        <w:t xml:space="preserve"> (1. Seleziona il tipo di pizza)</w:t>
      </w:r>
    </w:p>
    <w:p w:rsidR="00495E14" w:rsidRDefault="00495E14" w:rsidP="006F490D">
      <w:pPr>
        <w:jc w:val="center"/>
      </w:pPr>
      <w:r>
        <w:rPr>
          <w:noProof/>
        </w:rPr>
        <w:drawing>
          <wp:inline distT="0" distB="0" distL="0" distR="0" wp14:anchorId="2D4F5800" wp14:editId="515C9C19">
            <wp:extent cx="4812490" cy="2706838"/>
            <wp:effectExtent l="0" t="0" r="762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18262" cy="271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E14" w:rsidRDefault="00EB46E9" w:rsidP="00EB46E9">
      <w:pPr>
        <w:spacing w:after="0" w:line="240" w:lineRule="auto"/>
      </w:pPr>
      <w:r>
        <w:lastRenderedPageBreak/>
        <w:t>Nella parte di presentazione del ch</w:t>
      </w:r>
      <w:r w:rsidR="007E5D23">
        <w:t>a</w:t>
      </w:r>
      <w:r>
        <w:t>tbot prova ad inserire un filmato prendendolo dalla URL indicata in figura</w:t>
      </w:r>
      <w:r w:rsidR="00502716">
        <w:t xml:space="preserve"> https://youtu.be/4VSW29yWPIA</w:t>
      </w:r>
      <w:bookmarkStart w:id="0" w:name="_GoBack"/>
      <w:bookmarkEnd w:id="0"/>
    </w:p>
    <w:p w:rsidR="00495E14" w:rsidRDefault="00495E14" w:rsidP="008A65E6">
      <w:pPr>
        <w:jc w:val="center"/>
      </w:pPr>
      <w:r>
        <w:rPr>
          <w:noProof/>
        </w:rPr>
        <w:drawing>
          <wp:inline distT="0" distB="0" distL="0" distR="0" wp14:anchorId="3A7EE5A6" wp14:editId="359FC027">
            <wp:extent cx="4476105" cy="2517635"/>
            <wp:effectExtent l="0" t="0" r="127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87436" cy="25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6E9" w:rsidRDefault="00EB46E9" w:rsidP="00EB46E9">
      <w:pPr>
        <w:spacing w:after="0" w:line="240" w:lineRule="auto"/>
      </w:pPr>
      <w:r>
        <w:t>Dopo l’immagine inserisci un testo di commento che include la variabile come in figura (dopo av</w:t>
      </w:r>
      <w:r w:rsidR="006641A5">
        <w:t>e</w:t>
      </w:r>
      <w:r>
        <w:t xml:space="preserve">r premuto l’icona </w:t>
      </w:r>
      <w:r>
        <w:rPr>
          <w:noProof/>
        </w:rPr>
        <w:drawing>
          <wp:inline distT="0" distB="0" distL="0" distR="0" wp14:anchorId="6A98EC89" wp14:editId="07B730A5">
            <wp:extent cx="163109" cy="171798"/>
            <wp:effectExtent l="0" t="0" r="889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4139" t="57711" r="63749" b="38334"/>
                    <a:stretch/>
                  </pic:blipFill>
                  <pic:spPr bwMode="auto">
                    <a:xfrm>
                      <a:off x="0" y="0"/>
                      <a:ext cx="170048" cy="179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 w:rsidR="00721EE2">
        <w:t xml:space="preserve">) </w:t>
      </w:r>
      <w:r>
        <w:t xml:space="preserve">in questo caso è stata inserita la variabile di </w:t>
      </w:r>
      <w:r w:rsidR="00721EE2">
        <w:t>a</w:t>
      </w:r>
      <w:r>
        <w:t>ction</w:t>
      </w:r>
      <w:r w:rsidR="00721EE2">
        <w:t xml:space="preserve"> (1. Seleziona il tipo di pizza)</w:t>
      </w:r>
      <w:r>
        <w:t xml:space="preserve"> ma va bene anche la variabile di session</w:t>
      </w:r>
      <w:r w:rsidR="00721EE2">
        <w:t xml:space="preserve"> (Scelta).</w:t>
      </w:r>
    </w:p>
    <w:p w:rsidR="00495E14" w:rsidRDefault="00495E14" w:rsidP="008A65E6">
      <w:pPr>
        <w:jc w:val="center"/>
      </w:pPr>
      <w:r>
        <w:rPr>
          <w:noProof/>
        </w:rPr>
        <w:drawing>
          <wp:inline distT="0" distB="0" distL="0" distR="0" wp14:anchorId="65CB5EBF" wp14:editId="6A4E5C6E">
            <wp:extent cx="4418606" cy="2485294"/>
            <wp:effectExtent l="0" t="0" r="1270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45682" cy="250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ABC" w:rsidRDefault="00721EE2">
      <w:r>
        <w:t>Come risposta dell’utente immetti un numero (corrispondente al numero del tipo pizza).</w:t>
      </w:r>
    </w:p>
    <w:p w:rsidR="003C4ABC" w:rsidRDefault="003C4ABC" w:rsidP="00721EE2">
      <w:pPr>
        <w:jc w:val="center"/>
      </w:pPr>
      <w:r>
        <w:rPr>
          <w:noProof/>
        </w:rPr>
        <w:drawing>
          <wp:inline distT="0" distB="0" distL="0" distR="0" wp14:anchorId="1162160C" wp14:editId="1ABFB156">
            <wp:extent cx="4465980" cy="2511940"/>
            <wp:effectExtent l="0" t="0" r="0" b="3175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81326" cy="252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ABC" w:rsidRDefault="003C4ABC" w:rsidP="00D43E15">
      <w:pPr>
        <w:jc w:val="center"/>
      </w:pPr>
      <w:r>
        <w:rPr>
          <w:noProof/>
        </w:rPr>
        <w:lastRenderedPageBreak/>
        <w:drawing>
          <wp:inline distT="0" distB="0" distL="0" distR="0" wp14:anchorId="64C24756" wp14:editId="410A65F7">
            <wp:extent cx="4656142" cy="2618899"/>
            <wp:effectExtent l="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62524" cy="262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FFC" w:rsidRPr="00721EE2" w:rsidRDefault="00721EE2">
      <w:pPr>
        <w:rPr>
          <w:i/>
        </w:rPr>
      </w:pPr>
      <w:r>
        <w:t xml:space="preserve">Imposta il seguente setting </w:t>
      </w:r>
      <w:r w:rsidRPr="00721EE2">
        <w:rPr>
          <w:i/>
        </w:rPr>
        <w:t xml:space="preserve">Always </w:t>
      </w:r>
      <w:proofErr w:type="spellStart"/>
      <w:r w:rsidRPr="00721EE2">
        <w:rPr>
          <w:i/>
        </w:rPr>
        <w:t>ask</w:t>
      </w:r>
      <w:proofErr w:type="spellEnd"/>
      <w:r w:rsidRPr="00721EE2">
        <w:rPr>
          <w:i/>
        </w:rPr>
        <w:t xml:space="preserve"> for </w:t>
      </w:r>
      <w:proofErr w:type="spellStart"/>
      <w:r w:rsidRPr="00721EE2">
        <w:rPr>
          <w:i/>
        </w:rPr>
        <w:t>this</w:t>
      </w:r>
      <w:proofErr w:type="spellEnd"/>
      <w:r w:rsidRPr="00721EE2">
        <w:rPr>
          <w:i/>
        </w:rPr>
        <w:t xml:space="preserve"> information…</w:t>
      </w:r>
    </w:p>
    <w:p w:rsidR="00931FFC" w:rsidRDefault="00931FFC" w:rsidP="00316C5C">
      <w:pPr>
        <w:jc w:val="center"/>
      </w:pPr>
      <w:r>
        <w:rPr>
          <w:noProof/>
        </w:rPr>
        <w:drawing>
          <wp:inline distT="0" distB="0" distL="0" distR="0" wp14:anchorId="1D67CC18" wp14:editId="4EE8893D">
            <wp:extent cx="4713425" cy="2651118"/>
            <wp:effectExtent l="0" t="0" r="0" b="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28007" cy="265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176" w:rsidRDefault="00721EE2">
      <w:r>
        <w:t>Nello step successivo alla variabile new session numerica Numero viene associato l’input fornito dall’utente nella schermata precedente e viene impostata la risposta del chatbot che in questo caso consiste in un riepilogo</w:t>
      </w:r>
      <w:r w:rsidR="0087282C">
        <w:t xml:space="preserve"> e la richiesta di eventuali altre pizze a cui corrisponde una risposta dell’utente del tipo si/no.</w:t>
      </w:r>
    </w:p>
    <w:p w:rsidR="00E51176" w:rsidRDefault="00E51176" w:rsidP="00316C5C">
      <w:pPr>
        <w:jc w:val="center"/>
      </w:pPr>
      <w:r>
        <w:rPr>
          <w:noProof/>
        </w:rPr>
        <w:drawing>
          <wp:inline distT="0" distB="0" distL="0" distR="0" wp14:anchorId="0EF023F9" wp14:editId="055BE8E4">
            <wp:extent cx="4561386" cy="2565602"/>
            <wp:effectExtent l="0" t="0" r="0" b="635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68670" cy="2569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176" w:rsidRDefault="0087282C">
      <w:r>
        <w:lastRenderedPageBreak/>
        <w:t xml:space="preserve">Se ci sono altre pizze allora </w:t>
      </w:r>
      <w:r w:rsidR="0044772E">
        <w:t>imposta la variabile</w:t>
      </w:r>
      <w:r w:rsidR="00D96124">
        <w:t xml:space="preserve"> </w:t>
      </w:r>
      <w:proofErr w:type="spellStart"/>
      <w:r w:rsidR="00D96124">
        <w:t>confirmation</w:t>
      </w:r>
      <w:proofErr w:type="spellEnd"/>
      <w:r w:rsidR="0044772E">
        <w:t xml:space="preserve"> </w:t>
      </w:r>
      <w:proofErr w:type="spellStart"/>
      <w:r w:rsidR="0044772E" w:rsidRPr="00D96124">
        <w:rPr>
          <w:i/>
        </w:rPr>
        <w:t>anc</w:t>
      </w:r>
      <w:r w:rsidR="00D96124" w:rsidRPr="00D96124">
        <w:rPr>
          <w:i/>
        </w:rPr>
        <w:t>ò</w:t>
      </w:r>
      <w:r w:rsidR="0044772E" w:rsidRPr="00D96124">
        <w:rPr>
          <w:i/>
        </w:rPr>
        <w:t>ra</w:t>
      </w:r>
      <w:proofErr w:type="spellEnd"/>
      <w:r w:rsidR="00D96124">
        <w:t xml:space="preserve"> alla precedente scelta (si no)</w:t>
      </w:r>
      <w:r w:rsidR="00B67F3C">
        <w:t xml:space="preserve"> e ripet</w:t>
      </w:r>
      <w:r w:rsidR="00D96124">
        <w:t>i</w:t>
      </w:r>
      <w:r w:rsidR="00B67F3C">
        <w:t xml:space="preserve"> la sequenza dei tre step precedenti (scelta, quantità, riepilogo)</w:t>
      </w:r>
    </w:p>
    <w:p w:rsidR="00E51176" w:rsidRDefault="00547C2F" w:rsidP="00316C5C">
      <w:pPr>
        <w:jc w:val="center"/>
      </w:pPr>
      <w:r>
        <w:rPr>
          <w:noProof/>
        </w:rPr>
        <w:drawing>
          <wp:inline distT="0" distB="0" distL="0" distR="0" wp14:anchorId="38E4BAB0" wp14:editId="699DA9A8">
            <wp:extent cx="4562114" cy="2566012"/>
            <wp:effectExtent l="0" t="0" r="0" b="635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03791" cy="258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C3F" w:rsidRDefault="00B67F3C">
      <w:r>
        <w:t xml:space="preserve">La duplicazione dei tre step può avvenire con la funzione di </w:t>
      </w:r>
      <w:r w:rsidR="00D96124">
        <w:t>duplicate</w:t>
      </w:r>
      <w:r>
        <w:t xml:space="preserve"> </w:t>
      </w:r>
    </w:p>
    <w:p w:rsidR="007C6C3F" w:rsidRDefault="007C6C3F" w:rsidP="00316C5C">
      <w:pPr>
        <w:jc w:val="center"/>
      </w:pPr>
      <w:r>
        <w:rPr>
          <w:noProof/>
        </w:rPr>
        <w:drawing>
          <wp:inline distT="0" distB="0" distL="0" distR="0" wp14:anchorId="77A5F782" wp14:editId="4EEE1D74">
            <wp:extent cx="4567263" cy="2568908"/>
            <wp:effectExtent l="0" t="0" r="5080" b="3175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81224" cy="257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C3F" w:rsidRDefault="00B67F3C">
      <w:r>
        <w:t>…</w:t>
      </w:r>
      <w:r w:rsidRPr="00B67F3C">
        <w:t xml:space="preserve"> </w:t>
      </w:r>
      <w:r>
        <w:t>e di spostamento</w:t>
      </w:r>
    </w:p>
    <w:p w:rsidR="007C6C3F" w:rsidRDefault="007C6C3F" w:rsidP="00316C5C">
      <w:pPr>
        <w:jc w:val="center"/>
      </w:pPr>
      <w:r>
        <w:rPr>
          <w:noProof/>
        </w:rPr>
        <w:drawing>
          <wp:inline distT="0" distB="0" distL="0" distR="0" wp14:anchorId="2EC1DDF6" wp14:editId="1AC03F4F">
            <wp:extent cx="4603849" cy="2589485"/>
            <wp:effectExtent l="0" t="0" r="6350" b="1905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22349" cy="25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C3F" w:rsidRDefault="00B67F3C">
      <w:r>
        <w:lastRenderedPageBreak/>
        <w:t>Quindi gli step duplicati</w:t>
      </w:r>
      <w:r w:rsidR="00D96124">
        <w:t xml:space="preserve"> devono essere personalizzati cambiando i nomi delle variabili </w:t>
      </w:r>
      <w:r w:rsidR="00840CF6">
        <w:t>new session (scelta2 e numero2)</w:t>
      </w:r>
    </w:p>
    <w:p w:rsidR="00840CF6" w:rsidRDefault="00840CF6" w:rsidP="00840CF6">
      <w:pPr>
        <w:jc w:val="center"/>
      </w:pPr>
      <w:r>
        <w:rPr>
          <w:noProof/>
        </w:rPr>
        <w:drawing>
          <wp:inline distT="0" distB="0" distL="0" distR="0" wp14:anchorId="64B7B0A2" wp14:editId="462521C9">
            <wp:extent cx="4838306" cy="2721360"/>
            <wp:effectExtent l="0" t="0" r="635" b="3175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54389" cy="273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C3F" w:rsidRDefault="00840CF6" w:rsidP="008E3112">
      <w:pPr>
        <w:jc w:val="center"/>
      </w:pPr>
      <w:r>
        <w:rPr>
          <w:noProof/>
        </w:rPr>
        <w:drawing>
          <wp:inline distT="0" distB="0" distL="0" distR="0" wp14:anchorId="6766FC6A" wp14:editId="59FAA18A">
            <wp:extent cx="4814192" cy="2707796"/>
            <wp:effectExtent l="0" t="0" r="5715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28463" cy="271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046" w:rsidRDefault="00432EEE" w:rsidP="00432EEE">
      <w:pPr>
        <w:spacing w:after="0"/>
      </w:pPr>
      <w:r>
        <w:t>Nuovo riepilogo e richiesta orario di consegna</w:t>
      </w:r>
    </w:p>
    <w:p w:rsidR="00375046" w:rsidRDefault="008E3112" w:rsidP="00316C5C">
      <w:pPr>
        <w:jc w:val="center"/>
      </w:pPr>
      <w:r>
        <w:rPr>
          <w:noProof/>
        </w:rPr>
        <w:drawing>
          <wp:inline distT="0" distB="0" distL="0" distR="0" wp14:anchorId="18F5067A" wp14:editId="58BC285E">
            <wp:extent cx="4769708" cy="2682775"/>
            <wp:effectExtent l="0" t="0" r="0" b="381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82759" cy="2690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112" w:rsidRDefault="008E3112" w:rsidP="00316C5C">
      <w:pPr>
        <w:jc w:val="center"/>
      </w:pPr>
      <w:r>
        <w:rPr>
          <w:noProof/>
        </w:rPr>
        <w:lastRenderedPageBreak/>
        <w:drawing>
          <wp:inline distT="0" distB="0" distL="0" distR="0" wp14:anchorId="39AFE0B8" wp14:editId="6625B08C">
            <wp:extent cx="4853734" cy="2730037"/>
            <wp:effectExtent l="0" t="0" r="4445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73635" cy="274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EE" w:rsidRDefault="00432EEE" w:rsidP="00432EEE">
      <w:pPr>
        <w:spacing w:after="0"/>
      </w:pPr>
      <w:r>
        <w:t>Completato l’ordine delle pizze puoi procedere con la richiesta del nome</w:t>
      </w:r>
    </w:p>
    <w:p w:rsidR="00375046" w:rsidRDefault="00375046" w:rsidP="00316C5C">
      <w:pPr>
        <w:jc w:val="center"/>
      </w:pPr>
      <w:r>
        <w:rPr>
          <w:noProof/>
        </w:rPr>
        <w:drawing>
          <wp:inline distT="0" distB="0" distL="0" distR="0" wp14:anchorId="62A70FB6" wp14:editId="46C03B3C">
            <wp:extent cx="4873505" cy="2741158"/>
            <wp:effectExtent l="0" t="0" r="3810" b="254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93126" cy="275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EE" w:rsidRDefault="00432EEE" w:rsidP="00432EEE">
      <w:r>
        <w:t>E con il riepilogo finale dell’ordine</w:t>
      </w:r>
      <w:r w:rsidR="00A21D04">
        <w:t xml:space="preserve"> </w:t>
      </w:r>
    </w:p>
    <w:p w:rsidR="009C559A" w:rsidRDefault="00A21D04" w:rsidP="00A21D04">
      <w:pPr>
        <w:jc w:val="center"/>
      </w:pPr>
      <w:r>
        <w:rPr>
          <w:noProof/>
        </w:rPr>
        <w:drawing>
          <wp:inline distT="0" distB="0" distL="0" distR="0" wp14:anchorId="0D7AC2FD" wp14:editId="2771E36A">
            <wp:extent cx="4804307" cy="2702236"/>
            <wp:effectExtent l="0" t="0" r="0" b="3175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12984" cy="270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D04" w:rsidRDefault="00A21D04" w:rsidP="00A21D04">
      <w:pPr>
        <w:jc w:val="center"/>
      </w:pPr>
      <w:r>
        <w:rPr>
          <w:noProof/>
        </w:rPr>
        <w:lastRenderedPageBreak/>
        <w:drawing>
          <wp:inline distT="0" distB="0" distL="0" distR="0" wp14:anchorId="4E6F6098" wp14:editId="17C8E178">
            <wp:extent cx="4868350" cy="2738257"/>
            <wp:effectExtent l="0" t="0" r="8890" b="508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01605" cy="275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21D04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5F6FC3"/>
    <w:multiLevelType w:val="hybridMultilevel"/>
    <w:tmpl w:val="8046A03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8F1D76"/>
    <w:multiLevelType w:val="hybridMultilevel"/>
    <w:tmpl w:val="0DE67E5A"/>
    <w:lvl w:ilvl="0" w:tplc="9370A89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415AC8"/>
    <w:multiLevelType w:val="hybridMultilevel"/>
    <w:tmpl w:val="8F1A5F28"/>
    <w:lvl w:ilvl="0" w:tplc="9370A89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947185"/>
    <w:multiLevelType w:val="hybridMultilevel"/>
    <w:tmpl w:val="806C34D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07539EC"/>
    <w:multiLevelType w:val="hybridMultilevel"/>
    <w:tmpl w:val="BC1CF746"/>
    <w:lvl w:ilvl="0" w:tplc="9370A89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0BC245E"/>
    <w:multiLevelType w:val="hybridMultilevel"/>
    <w:tmpl w:val="49687E4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ECC2A2D"/>
    <w:multiLevelType w:val="hybridMultilevel"/>
    <w:tmpl w:val="B76429E4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2"/>
  </w:num>
  <w:num w:numId="4">
    <w:abstractNumId w:val="6"/>
  </w:num>
  <w:num w:numId="5">
    <w:abstractNumId w:val="0"/>
  </w:num>
  <w:num w:numId="6">
    <w:abstractNumId w:val="1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6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32A4"/>
    <w:rsid w:val="00030D45"/>
    <w:rsid w:val="00072931"/>
    <w:rsid w:val="001139B1"/>
    <w:rsid w:val="00222152"/>
    <w:rsid w:val="0024041C"/>
    <w:rsid w:val="00297444"/>
    <w:rsid w:val="00316C5C"/>
    <w:rsid w:val="00357AB6"/>
    <w:rsid w:val="00375046"/>
    <w:rsid w:val="003B4783"/>
    <w:rsid w:val="003C4ABC"/>
    <w:rsid w:val="00432EEE"/>
    <w:rsid w:val="0044772E"/>
    <w:rsid w:val="004843A1"/>
    <w:rsid w:val="00495E14"/>
    <w:rsid w:val="00502716"/>
    <w:rsid w:val="00547C2F"/>
    <w:rsid w:val="00557844"/>
    <w:rsid w:val="00571F8F"/>
    <w:rsid w:val="005F0CAA"/>
    <w:rsid w:val="005F17D5"/>
    <w:rsid w:val="00644A50"/>
    <w:rsid w:val="006641A5"/>
    <w:rsid w:val="00677941"/>
    <w:rsid w:val="006F44E8"/>
    <w:rsid w:val="006F490D"/>
    <w:rsid w:val="00721EE2"/>
    <w:rsid w:val="007660C8"/>
    <w:rsid w:val="007874B7"/>
    <w:rsid w:val="007C355A"/>
    <w:rsid w:val="007C6C3F"/>
    <w:rsid w:val="007E5D23"/>
    <w:rsid w:val="0081085F"/>
    <w:rsid w:val="00840CF6"/>
    <w:rsid w:val="00847F30"/>
    <w:rsid w:val="0087282C"/>
    <w:rsid w:val="008A65E6"/>
    <w:rsid w:val="008C3ABA"/>
    <w:rsid w:val="008E3112"/>
    <w:rsid w:val="00931FFC"/>
    <w:rsid w:val="009A4B5E"/>
    <w:rsid w:val="009C559A"/>
    <w:rsid w:val="009F6791"/>
    <w:rsid w:val="009F729C"/>
    <w:rsid w:val="00A21D04"/>
    <w:rsid w:val="00A455D8"/>
    <w:rsid w:val="00AB2D81"/>
    <w:rsid w:val="00B67F3C"/>
    <w:rsid w:val="00BC05A4"/>
    <w:rsid w:val="00D054E7"/>
    <w:rsid w:val="00D232A4"/>
    <w:rsid w:val="00D43E15"/>
    <w:rsid w:val="00D96124"/>
    <w:rsid w:val="00E51176"/>
    <w:rsid w:val="00E921C3"/>
    <w:rsid w:val="00EB46E9"/>
    <w:rsid w:val="00ED05B8"/>
    <w:rsid w:val="00F253D4"/>
    <w:rsid w:val="00F57B1A"/>
    <w:rsid w:val="00F770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C1A9A3"/>
  <w15:chartTrackingRefBased/>
  <w15:docId w15:val="{2F9FF51E-0021-4919-819E-E596E48C31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rteelementtile-text">
    <w:name w:val="rteelement__tile-text"/>
    <w:basedOn w:val="Carpredefinitoparagrafo"/>
    <w:rsid w:val="00E921C3"/>
  </w:style>
  <w:style w:type="character" w:styleId="Collegamentoipertestuale">
    <w:name w:val="Hyperlink"/>
    <w:basedOn w:val="Carpredefinitoparagrafo"/>
    <w:uiPriority w:val="99"/>
    <w:unhideWhenUsed/>
    <w:rsid w:val="00ED05B8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ED05B8"/>
    <w:rPr>
      <w:color w:val="605E5C"/>
      <w:shd w:val="clear" w:color="auto" w:fill="E1DFDD"/>
    </w:rPr>
  </w:style>
  <w:style w:type="paragraph" w:styleId="Paragrafoelenco">
    <w:name w:val="List Paragraph"/>
    <w:basedOn w:val="Normale"/>
    <w:uiPriority w:val="34"/>
    <w:qFormat/>
    <w:rsid w:val="0029744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image" Target="media/image1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yperlink" Target="https://www.smeg.com/binaries/content/gallery/smeg-italy/recipes/ricetta_pizza_napoletana_smeg.jpg" TargetMode="External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hyperlink" Target="https://iconarchive.com/category/avatar-icons.small-previews.by-date.html" TargetMode="External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1131</TotalTime>
  <Pages>17</Pages>
  <Words>713</Words>
  <Characters>4066</Characters>
  <Application>Microsoft Office Word</Application>
  <DocSecurity>0</DocSecurity>
  <Lines>33</Lines>
  <Paragraphs>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Ennio Picarelli</dc:creator>
  <cp:keywords/>
  <dc:description/>
  <cp:lastModifiedBy>Ennio Picarelli</cp:lastModifiedBy>
  <cp:revision>3</cp:revision>
  <dcterms:created xsi:type="dcterms:W3CDTF">2023-01-09T15:54:00Z</dcterms:created>
  <dcterms:modified xsi:type="dcterms:W3CDTF">2023-01-10T11:18:00Z</dcterms:modified>
</cp:coreProperties>
</file>